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45" w:rsidRDefault="00F87B66" w:rsidP="00F87B66">
      <w:pPr>
        <w:jc w:val="center"/>
        <w:rPr>
          <w:b/>
        </w:rPr>
      </w:pPr>
      <w:bookmarkStart w:id="0" w:name="page1"/>
      <w:bookmarkEnd w:id="0"/>
      <w:r w:rsidRPr="00902EAC">
        <w:rPr>
          <w:b/>
        </w:rPr>
        <w:t xml:space="preserve">АВТОНОМНАЯ НЕКОММЕРЧЕСКАЯ ОРГАНИЗАЦИЯ </w:t>
      </w:r>
    </w:p>
    <w:p w:rsidR="00F87B66" w:rsidRPr="00902EAC" w:rsidRDefault="00F87B66" w:rsidP="007D2145">
      <w:pPr>
        <w:jc w:val="center"/>
        <w:rPr>
          <w:b/>
        </w:rPr>
      </w:pPr>
      <w:r w:rsidRPr="00902EAC">
        <w:rPr>
          <w:b/>
        </w:rPr>
        <w:t>ЦЕНТРАЛЬНЫЙ</w:t>
      </w:r>
      <w:r w:rsidR="007D2145">
        <w:rPr>
          <w:b/>
        </w:rPr>
        <w:t xml:space="preserve"> МНОГОПРОФИЛЬНЫЙ</w:t>
      </w:r>
      <w:r w:rsidRPr="00902EAC">
        <w:rPr>
          <w:b/>
        </w:rPr>
        <w:t xml:space="preserve"> ИНСТИТУТ </w:t>
      </w:r>
    </w:p>
    <w:p w:rsidR="007D2145" w:rsidRPr="00902EAC" w:rsidRDefault="007D2145" w:rsidP="00F87B66">
      <w:pPr>
        <w:jc w:val="right"/>
      </w:pPr>
    </w:p>
    <w:p w:rsidR="00F87B66" w:rsidRDefault="00F87B66" w:rsidP="00F87B66"/>
    <w:p w:rsidR="00F87B66" w:rsidRDefault="00F87B66" w:rsidP="00F87B66"/>
    <w:p w:rsidR="00F87B66" w:rsidRPr="008A021B" w:rsidRDefault="00F87B66" w:rsidP="00F87B66">
      <w:pPr>
        <w:jc w:val="center"/>
        <w:rPr>
          <w:b/>
        </w:rPr>
      </w:pPr>
      <w:r w:rsidRPr="008A021B">
        <w:rPr>
          <w:b/>
        </w:rPr>
        <w:t>УЧЕБНЫЙ ПЛАН</w:t>
      </w:r>
    </w:p>
    <w:p w:rsidR="00F87B66" w:rsidRDefault="00F87B66" w:rsidP="00F87B66">
      <w:pPr>
        <w:jc w:val="center"/>
        <w:rPr>
          <w:b/>
        </w:rPr>
      </w:pPr>
      <w:r w:rsidRPr="008A021B">
        <w:rPr>
          <w:b/>
        </w:rPr>
        <w:t xml:space="preserve"> «</w:t>
      </w:r>
      <w:r w:rsidRPr="00F87B66">
        <w:rPr>
          <w:b/>
        </w:rPr>
        <w:t>Сестринское дело в медико-социальной экспертизе</w:t>
      </w:r>
      <w:r w:rsidRPr="008A021B">
        <w:rPr>
          <w:b/>
        </w:rPr>
        <w:t>».</w:t>
      </w:r>
    </w:p>
    <w:p w:rsidR="00F87B66" w:rsidRPr="008A021B" w:rsidRDefault="00F87B66" w:rsidP="00F87B66">
      <w:pPr>
        <w:jc w:val="center"/>
        <w:rPr>
          <w:b/>
        </w:rPr>
      </w:pPr>
    </w:p>
    <w:p w:rsidR="00F87B66" w:rsidRDefault="00F87B66" w:rsidP="00F87B66">
      <w:pPr>
        <w:ind w:left="-142"/>
        <w:jc w:val="both"/>
      </w:pPr>
      <w:r w:rsidRPr="008A021B">
        <w:rPr>
          <w:b/>
        </w:rPr>
        <w:t>Цель</w:t>
      </w:r>
      <w:r w:rsidRPr="008A021B">
        <w:t xml:space="preserve">: </w:t>
      </w:r>
      <w:r w:rsidR="005D745E">
        <w:t>с</w:t>
      </w:r>
      <w:r>
        <w:t xml:space="preserve">овершенствование компетенций специалиста, необходимых для </w:t>
      </w:r>
      <w:proofErr w:type="gramStart"/>
      <w:r>
        <w:t>профессиональной</w:t>
      </w:r>
      <w:proofErr w:type="gramEnd"/>
    </w:p>
    <w:p w:rsidR="00F87B66" w:rsidRPr="00F87B66" w:rsidRDefault="00F87B66" w:rsidP="00F87B66">
      <w:pPr>
        <w:ind w:left="-142"/>
        <w:jc w:val="both"/>
      </w:pPr>
      <w:r>
        <w:t>деятельности и повышение профессионального уровня в рамках имеющейся квалификации</w:t>
      </w:r>
    </w:p>
    <w:p w:rsidR="00F87B66" w:rsidRDefault="00F87B66" w:rsidP="00F87B66">
      <w:pPr>
        <w:ind w:left="-142"/>
        <w:jc w:val="both"/>
      </w:pPr>
      <w:r w:rsidRPr="008A021B">
        <w:rPr>
          <w:b/>
        </w:rPr>
        <w:t xml:space="preserve">Категория слушателей: </w:t>
      </w:r>
      <w:r w:rsidRPr="00F87B66">
        <w:t>средние медработники</w:t>
      </w:r>
    </w:p>
    <w:p w:rsidR="00F87B66" w:rsidRPr="008A021B" w:rsidRDefault="00F87B66" w:rsidP="00F87B66">
      <w:pPr>
        <w:ind w:left="-142"/>
        <w:jc w:val="both"/>
      </w:pPr>
      <w:r w:rsidRPr="008A021B">
        <w:rPr>
          <w:b/>
        </w:rPr>
        <w:t xml:space="preserve">Срок обучения: </w:t>
      </w:r>
      <w:r>
        <w:t>144 часа</w:t>
      </w:r>
    </w:p>
    <w:p w:rsidR="005D745E" w:rsidRDefault="00F87B66" w:rsidP="005D745E">
      <w:pPr>
        <w:ind w:left="-142"/>
        <w:jc w:val="both"/>
      </w:pPr>
      <w:r w:rsidRPr="008A021B">
        <w:rPr>
          <w:b/>
        </w:rPr>
        <w:t xml:space="preserve">Форма обучения: </w:t>
      </w:r>
      <w:r w:rsidRPr="008A021B">
        <w:t>с применением дистанционных технологий, без отрыва от производства</w:t>
      </w:r>
    </w:p>
    <w:p w:rsidR="005D745E" w:rsidRDefault="005D745E" w:rsidP="005D745E"/>
    <w:tbl>
      <w:tblPr>
        <w:tblW w:w="9498" w:type="dxa"/>
        <w:tblInd w:w="-13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26"/>
        <w:gridCol w:w="4394"/>
        <w:gridCol w:w="992"/>
        <w:gridCol w:w="1134"/>
        <w:gridCol w:w="1112"/>
        <w:gridCol w:w="1440"/>
      </w:tblGrid>
      <w:tr w:rsidR="005D745E" w:rsidRPr="00182083" w:rsidTr="000C2A0F">
        <w:trPr>
          <w:cantSplit/>
          <w:trHeight w:val="402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D745E" w:rsidRPr="00182083" w:rsidRDefault="005D745E" w:rsidP="001820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5D745E" w:rsidRPr="00182083" w:rsidRDefault="005D745E" w:rsidP="001820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820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8208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820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D745E" w:rsidRPr="00182083" w:rsidRDefault="005D745E" w:rsidP="001820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D745E" w:rsidRPr="00182083" w:rsidRDefault="005D745E" w:rsidP="001820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8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5D745E" w:rsidRPr="00182083" w:rsidRDefault="005D745E" w:rsidP="001820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83">
              <w:rPr>
                <w:rFonts w:ascii="Times New Roman" w:hAnsi="Times New Roman" w:cs="Times New Roman"/>
                <w:b/>
                <w:sz w:val="24"/>
                <w:szCs w:val="24"/>
              </w:rPr>
              <w:t>часов.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D745E" w:rsidRPr="00182083" w:rsidRDefault="005D745E" w:rsidP="001820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8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745E" w:rsidRPr="00182083" w:rsidRDefault="005D745E" w:rsidP="001820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83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5D745E" w:rsidRPr="00182083" w:rsidTr="000C2A0F">
        <w:trPr>
          <w:cantSplit/>
          <w:trHeight w:val="426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D745E" w:rsidRPr="00182083" w:rsidRDefault="005D745E" w:rsidP="001820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D745E" w:rsidRPr="00182083" w:rsidRDefault="005D745E" w:rsidP="0018208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D745E" w:rsidRPr="00182083" w:rsidRDefault="005D745E" w:rsidP="001820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D745E" w:rsidRPr="00182083" w:rsidRDefault="005D745E" w:rsidP="001820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83"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D745E" w:rsidRPr="00182083" w:rsidRDefault="005D745E" w:rsidP="001820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83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5E" w:rsidRPr="00182083" w:rsidRDefault="005D745E" w:rsidP="001820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45E" w:rsidRPr="00182083" w:rsidTr="000C2A0F">
        <w:trPr>
          <w:cantSplit/>
          <w:trHeight w:val="2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5E" w:rsidRPr="00182083" w:rsidRDefault="005D745E" w:rsidP="001820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5E" w:rsidRPr="00182083" w:rsidRDefault="005D745E" w:rsidP="00182083">
            <w:r w:rsidRPr="00182083">
              <w:t>Основы социальной гигиены,</w:t>
            </w:r>
          </w:p>
          <w:p w:rsidR="005D745E" w:rsidRPr="00182083" w:rsidRDefault="005D745E" w:rsidP="00182083">
            <w:r w:rsidRPr="00182083">
              <w:t>общественного здоровья и</w:t>
            </w:r>
          </w:p>
          <w:p w:rsidR="005D745E" w:rsidRPr="00182083" w:rsidRDefault="005D745E" w:rsidP="00182083">
            <w:r w:rsidRPr="00182083">
              <w:t xml:space="preserve">организация </w:t>
            </w:r>
            <w:proofErr w:type="gramStart"/>
            <w:r w:rsidRPr="00182083">
              <w:t>медико-социальной</w:t>
            </w:r>
            <w:proofErr w:type="gramEnd"/>
          </w:p>
          <w:p w:rsidR="005D745E" w:rsidRPr="00182083" w:rsidRDefault="005D745E" w:rsidP="00182083">
            <w:r w:rsidRPr="00182083">
              <w:t>экспертизы в России.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5E" w:rsidRPr="00182083" w:rsidRDefault="00B16CCF" w:rsidP="00182083">
            <w:pPr>
              <w:pStyle w:val="4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82083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5E" w:rsidRPr="00182083" w:rsidRDefault="00B16CCF" w:rsidP="00182083">
            <w:pPr>
              <w:pStyle w:val="4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82083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5E" w:rsidRPr="00182083" w:rsidRDefault="00B16CCF" w:rsidP="00182083">
            <w:pPr>
              <w:pStyle w:val="6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82083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5E" w:rsidRPr="00182083" w:rsidRDefault="005D745E" w:rsidP="001820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8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D745E" w:rsidRPr="00182083" w:rsidTr="000C2A0F">
        <w:trPr>
          <w:cantSplit/>
          <w:trHeight w:val="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5E" w:rsidRPr="00182083" w:rsidRDefault="005D745E" w:rsidP="001820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5E" w:rsidRPr="00182083" w:rsidRDefault="005D745E" w:rsidP="00182083">
            <w:r w:rsidRPr="00182083">
              <w:t xml:space="preserve">Теоретические основы </w:t>
            </w:r>
            <w:proofErr w:type="spellStart"/>
            <w:r w:rsidRPr="00182083">
              <w:t>медико</w:t>
            </w:r>
            <w:proofErr w:type="spellEnd"/>
            <w:r w:rsidRPr="00182083">
              <w:t>-</w:t>
            </w:r>
          </w:p>
          <w:p w:rsidR="005D745E" w:rsidRPr="00182083" w:rsidRDefault="005D745E" w:rsidP="00182083">
            <w:r w:rsidRPr="00182083">
              <w:t>социальной экспертизы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5E" w:rsidRPr="00182083" w:rsidRDefault="00B16CCF" w:rsidP="00182083">
            <w:pPr>
              <w:pStyle w:val="2"/>
              <w:shd w:val="clear" w:color="auto" w:fill="auto"/>
              <w:spacing w:line="240" w:lineRule="auto"/>
              <w:jc w:val="center"/>
            </w:pPr>
            <w:r w:rsidRPr="00182083"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5E" w:rsidRPr="00182083" w:rsidRDefault="00B16CCF" w:rsidP="00182083">
            <w:pPr>
              <w:pStyle w:val="2"/>
              <w:shd w:val="clear" w:color="auto" w:fill="auto"/>
              <w:spacing w:line="240" w:lineRule="auto"/>
              <w:jc w:val="center"/>
            </w:pPr>
            <w:r w:rsidRPr="00182083">
              <w:t>12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5E" w:rsidRPr="00182083" w:rsidRDefault="00B16CCF" w:rsidP="00182083">
            <w:pPr>
              <w:pStyle w:val="6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82083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5E" w:rsidRPr="00182083" w:rsidRDefault="005D745E" w:rsidP="00182083">
            <w:pPr>
              <w:jc w:val="center"/>
            </w:pPr>
            <w:r w:rsidRPr="00182083">
              <w:t>зачет</w:t>
            </w:r>
          </w:p>
        </w:tc>
      </w:tr>
      <w:tr w:rsidR="005D745E" w:rsidRPr="00182083" w:rsidTr="000C2A0F">
        <w:trPr>
          <w:cantSplit/>
          <w:trHeight w:val="24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5E" w:rsidRPr="00182083" w:rsidRDefault="005D745E" w:rsidP="001820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5E" w:rsidRPr="00182083" w:rsidRDefault="005D745E" w:rsidP="00182083">
            <w:r w:rsidRPr="00182083">
              <w:t>Теоретические и организационно-</w:t>
            </w:r>
          </w:p>
          <w:p w:rsidR="005D745E" w:rsidRPr="00182083" w:rsidRDefault="005D745E" w:rsidP="00182083">
            <w:r w:rsidRPr="00182083">
              <w:t xml:space="preserve">методические основы </w:t>
            </w:r>
            <w:proofErr w:type="spellStart"/>
            <w:r w:rsidRPr="00182083">
              <w:t>медико</w:t>
            </w:r>
            <w:proofErr w:type="spellEnd"/>
            <w:r w:rsidRPr="00182083">
              <w:t>-</w:t>
            </w:r>
          </w:p>
          <w:p w:rsidR="005D745E" w:rsidRPr="00182083" w:rsidRDefault="005D745E" w:rsidP="00182083">
            <w:r w:rsidRPr="00182083">
              <w:t>социальной экспертизы и</w:t>
            </w:r>
          </w:p>
          <w:p w:rsidR="005D745E" w:rsidRPr="00182083" w:rsidRDefault="005D745E" w:rsidP="00182083">
            <w:r w:rsidRPr="00182083">
              <w:t xml:space="preserve">реабилитации инвалидов </w:t>
            </w:r>
            <w:proofErr w:type="gramStart"/>
            <w:r w:rsidRPr="00182083">
              <w:t>при</w:t>
            </w:r>
            <w:proofErr w:type="gramEnd"/>
          </w:p>
          <w:p w:rsidR="005D745E" w:rsidRPr="00182083" w:rsidRDefault="005D745E" w:rsidP="00182083">
            <w:r w:rsidRPr="00182083">
              <w:t xml:space="preserve">основных </w:t>
            </w:r>
            <w:proofErr w:type="spellStart"/>
            <w:r w:rsidRPr="00182083">
              <w:t>инвалидизирующих</w:t>
            </w:r>
            <w:proofErr w:type="spellEnd"/>
          </w:p>
          <w:p w:rsidR="005D745E" w:rsidRPr="00182083" w:rsidRDefault="005D745E" w:rsidP="00182083">
            <w:proofErr w:type="gramStart"/>
            <w:r w:rsidRPr="00182083">
              <w:t>заболеваниях</w:t>
            </w:r>
            <w:proofErr w:type="gramEnd"/>
            <w:r w:rsidRPr="00182083">
              <w:t xml:space="preserve"> внутренних органов.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5E" w:rsidRPr="00182083" w:rsidRDefault="00B16CCF" w:rsidP="00182083">
            <w:pPr>
              <w:pStyle w:val="2"/>
              <w:shd w:val="clear" w:color="auto" w:fill="auto"/>
              <w:spacing w:line="240" w:lineRule="auto"/>
              <w:jc w:val="center"/>
            </w:pPr>
            <w:r w:rsidRPr="00182083"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5E" w:rsidRPr="00182083" w:rsidRDefault="00B16CCF" w:rsidP="00182083">
            <w:pPr>
              <w:pStyle w:val="2"/>
              <w:shd w:val="clear" w:color="auto" w:fill="auto"/>
              <w:spacing w:line="240" w:lineRule="auto"/>
              <w:jc w:val="center"/>
            </w:pPr>
            <w:r w:rsidRPr="00182083">
              <w:t>8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5E" w:rsidRPr="00182083" w:rsidRDefault="00B16CCF" w:rsidP="00182083">
            <w:pPr>
              <w:pStyle w:val="2"/>
              <w:shd w:val="clear" w:color="auto" w:fill="auto"/>
              <w:spacing w:line="240" w:lineRule="auto"/>
              <w:jc w:val="center"/>
            </w:pPr>
            <w:r w:rsidRPr="00182083"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5E" w:rsidRPr="00182083" w:rsidRDefault="005D745E" w:rsidP="00182083">
            <w:pPr>
              <w:jc w:val="center"/>
            </w:pPr>
            <w:r w:rsidRPr="00182083">
              <w:t>зачет</w:t>
            </w:r>
          </w:p>
        </w:tc>
      </w:tr>
      <w:tr w:rsidR="005D745E" w:rsidRPr="00182083" w:rsidTr="000C2A0F">
        <w:trPr>
          <w:cantSplit/>
          <w:trHeight w:val="23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5E" w:rsidRPr="00182083" w:rsidRDefault="005D745E" w:rsidP="001820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5E" w:rsidRPr="00182083" w:rsidRDefault="005D745E" w:rsidP="00182083">
            <w:pPr>
              <w:tabs>
                <w:tab w:val="left" w:pos="1515"/>
              </w:tabs>
            </w:pPr>
            <w:r w:rsidRPr="00182083">
              <w:t xml:space="preserve">Основы делопроизводства </w:t>
            </w:r>
            <w:proofErr w:type="gramStart"/>
            <w:r w:rsidRPr="00182083">
              <w:t>в</w:t>
            </w:r>
            <w:proofErr w:type="gramEnd"/>
          </w:p>
          <w:p w:rsidR="005D745E" w:rsidRPr="00182083" w:rsidRDefault="005D745E" w:rsidP="00182083">
            <w:pPr>
              <w:tabs>
                <w:tab w:val="left" w:pos="1515"/>
              </w:tabs>
            </w:pPr>
            <w:r w:rsidRPr="00182083">
              <w:t>федеральном государственном</w:t>
            </w:r>
          </w:p>
          <w:p w:rsidR="005D745E" w:rsidRPr="00182083" w:rsidRDefault="005D745E" w:rsidP="00182083">
            <w:pPr>
              <w:tabs>
                <w:tab w:val="left" w:pos="1515"/>
              </w:tabs>
            </w:pPr>
            <w:r w:rsidRPr="00182083">
              <w:t xml:space="preserve">учреждении </w:t>
            </w:r>
            <w:proofErr w:type="gramStart"/>
            <w:r w:rsidRPr="00182083">
              <w:t>медико-социальной</w:t>
            </w:r>
            <w:proofErr w:type="gramEnd"/>
          </w:p>
          <w:p w:rsidR="005D745E" w:rsidRPr="00182083" w:rsidRDefault="005D745E" w:rsidP="00182083">
            <w:pPr>
              <w:tabs>
                <w:tab w:val="left" w:pos="1515"/>
              </w:tabs>
            </w:pPr>
            <w:r w:rsidRPr="00182083">
              <w:t>экспертизы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5E" w:rsidRPr="00182083" w:rsidRDefault="00B16CCF" w:rsidP="00182083">
            <w:pPr>
              <w:pStyle w:val="2"/>
              <w:shd w:val="clear" w:color="auto" w:fill="auto"/>
              <w:spacing w:line="240" w:lineRule="auto"/>
              <w:jc w:val="center"/>
            </w:pPr>
            <w:r w:rsidRPr="00182083"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5E" w:rsidRPr="00182083" w:rsidRDefault="00B16CCF" w:rsidP="00182083">
            <w:pPr>
              <w:pStyle w:val="2"/>
              <w:shd w:val="clear" w:color="auto" w:fill="auto"/>
              <w:spacing w:line="240" w:lineRule="auto"/>
              <w:jc w:val="center"/>
            </w:pPr>
            <w:r w:rsidRPr="00182083">
              <w:t>4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5E" w:rsidRPr="00182083" w:rsidRDefault="00B16CCF" w:rsidP="00182083">
            <w:pPr>
              <w:pStyle w:val="2"/>
              <w:shd w:val="clear" w:color="auto" w:fill="auto"/>
              <w:spacing w:line="240" w:lineRule="auto"/>
              <w:jc w:val="center"/>
            </w:pPr>
            <w:r w:rsidRPr="00182083"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5E" w:rsidRPr="00182083" w:rsidRDefault="005D745E" w:rsidP="00182083">
            <w:pPr>
              <w:jc w:val="center"/>
            </w:pPr>
            <w:r w:rsidRPr="00182083">
              <w:t>зачет</w:t>
            </w:r>
          </w:p>
        </w:tc>
      </w:tr>
      <w:tr w:rsidR="005D745E" w:rsidRPr="00182083" w:rsidTr="000C2A0F">
        <w:trPr>
          <w:cantSplit/>
          <w:trHeight w:val="2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5E" w:rsidRPr="00182083" w:rsidRDefault="005D745E" w:rsidP="001820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5E" w:rsidRPr="00182083" w:rsidRDefault="005D745E" w:rsidP="00182083">
            <w:pPr>
              <w:tabs>
                <w:tab w:val="left" w:pos="1515"/>
              </w:tabs>
            </w:pPr>
            <w:r w:rsidRPr="00182083">
              <w:t xml:space="preserve">Основы </w:t>
            </w:r>
            <w:proofErr w:type="gramStart"/>
            <w:r w:rsidRPr="00182083">
              <w:t>информационного</w:t>
            </w:r>
            <w:proofErr w:type="gramEnd"/>
          </w:p>
          <w:p w:rsidR="005D745E" w:rsidRPr="00182083" w:rsidRDefault="005D745E" w:rsidP="00182083">
            <w:pPr>
              <w:tabs>
                <w:tab w:val="left" w:pos="1515"/>
              </w:tabs>
            </w:pPr>
            <w:r w:rsidRPr="00182083">
              <w:t>обеспечения деятельности</w:t>
            </w:r>
          </w:p>
          <w:p w:rsidR="005D745E" w:rsidRPr="00182083" w:rsidRDefault="005D745E" w:rsidP="00182083">
            <w:pPr>
              <w:tabs>
                <w:tab w:val="left" w:pos="1515"/>
              </w:tabs>
            </w:pPr>
            <w:r w:rsidRPr="00182083">
              <w:t>федерального государственного</w:t>
            </w:r>
          </w:p>
          <w:p w:rsidR="005D745E" w:rsidRPr="00182083" w:rsidRDefault="005D745E" w:rsidP="00182083">
            <w:pPr>
              <w:tabs>
                <w:tab w:val="left" w:pos="1515"/>
              </w:tabs>
            </w:pPr>
            <w:r w:rsidRPr="00182083">
              <w:t xml:space="preserve">учреждения </w:t>
            </w:r>
            <w:proofErr w:type="gramStart"/>
            <w:r w:rsidRPr="00182083">
              <w:t>медико-социальной</w:t>
            </w:r>
            <w:proofErr w:type="gramEnd"/>
          </w:p>
          <w:p w:rsidR="005D745E" w:rsidRPr="00182083" w:rsidRDefault="005D745E" w:rsidP="00182083">
            <w:pPr>
              <w:tabs>
                <w:tab w:val="left" w:pos="1515"/>
              </w:tabs>
            </w:pPr>
            <w:r w:rsidRPr="00182083">
              <w:t>экспертизы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5E" w:rsidRPr="00182083" w:rsidRDefault="00B16CCF" w:rsidP="00182083">
            <w:pPr>
              <w:pStyle w:val="2"/>
              <w:shd w:val="clear" w:color="auto" w:fill="auto"/>
              <w:spacing w:line="240" w:lineRule="auto"/>
              <w:jc w:val="center"/>
            </w:pPr>
            <w:r w:rsidRPr="00182083"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5E" w:rsidRPr="00182083" w:rsidRDefault="00B16CCF" w:rsidP="00182083">
            <w:pPr>
              <w:pStyle w:val="2"/>
              <w:shd w:val="clear" w:color="auto" w:fill="auto"/>
              <w:spacing w:line="240" w:lineRule="auto"/>
              <w:jc w:val="center"/>
            </w:pPr>
            <w:r w:rsidRPr="00182083">
              <w:t>4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5E" w:rsidRPr="00182083" w:rsidRDefault="00B16CCF" w:rsidP="00182083">
            <w:pPr>
              <w:pStyle w:val="2"/>
              <w:shd w:val="clear" w:color="auto" w:fill="auto"/>
              <w:spacing w:line="240" w:lineRule="auto"/>
              <w:jc w:val="center"/>
            </w:pPr>
            <w:r w:rsidRPr="00182083"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5E" w:rsidRPr="00182083" w:rsidRDefault="005D745E" w:rsidP="00182083">
            <w:pPr>
              <w:jc w:val="center"/>
            </w:pPr>
            <w:r w:rsidRPr="00182083">
              <w:t>зачет</w:t>
            </w:r>
          </w:p>
        </w:tc>
      </w:tr>
      <w:tr w:rsidR="005D745E" w:rsidRPr="00182083" w:rsidTr="000C2A0F">
        <w:trPr>
          <w:cantSplit/>
          <w:trHeight w:val="2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5E" w:rsidRPr="00182083" w:rsidRDefault="005D745E" w:rsidP="001820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5E" w:rsidRPr="00182083" w:rsidRDefault="005D745E" w:rsidP="00182083">
            <w:r w:rsidRPr="00182083">
              <w:t>Теоретические и организационно-</w:t>
            </w:r>
          </w:p>
          <w:p w:rsidR="005D745E" w:rsidRPr="00182083" w:rsidRDefault="005D745E" w:rsidP="00182083">
            <w:r w:rsidRPr="00182083">
              <w:t xml:space="preserve">методические основы </w:t>
            </w:r>
            <w:proofErr w:type="spellStart"/>
            <w:r w:rsidRPr="00182083">
              <w:t>медико</w:t>
            </w:r>
            <w:proofErr w:type="spellEnd"/>
            <w:r w:rsidRPr="00182083">
              <w:t>-</w:t>
            </w:r>
          </w:p>
          <w:p w:rsidR="005D745E" w:rsidRPr="00182083" w:rsidRDefault="005D745E" w:rsidP="00182083">
            <w:r w:rsidRPr="00182083">
              <w:t>социальной экспертизы детей и</w:t>
            </w:r>
          </w:p>
          <w:p w:rsidR="005D745E" w:rsidRPr="00182083" w:rsidRDefault="005D745E" w:rsidP="00182083">
            <w:r w:rsidRPr="00182083">
              <w:t>подростов и реабилитации детей-</w:t>
            </w:r>
          </w:p>
          <w:p w:rsidR="005D745E" w:rsidRPr="00182083" w:rsidRDefault="005D745E" w:rsidP="00182083">
            <w:r w:rsidRPr="00182083">
              <w:t>инвалидов.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5E" w:rsidRPr="00182083" w:rsidRDefault="00B16CCF" w:rsidP="00182083">
            <w:pPr>
              <w:pStyle w:val="2"/>
              <w:shd w:val="clear" w:color="auto" w:fill="auto"/>
              <w:spacing w:line="240" w:lineRule="auto"/>
              <w:jc w:val="center"/>
            </w:pPr>
            <w:r w:rsidRPr="00182083"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5E" w:rsidRPr="00182083" w:rsidRDefault="00B16CCF" w:rsidP="00182083">
            <w:pPr>
              <w:pStyle w:val="2"/>
              <w:shd w:val="clear" w:color="auto" w:fill="auto"/>
              <w:spacing w:line="240" w:lineRule="auto"/>
              <w:jc w:val="center"/>
            </w:pPr>
            <w:r w:rsidRPr="00182083">
              <w:t>4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5E" w:rsidRPr="00182083" w:rsidRDefault="00B16CCF" w:rsidP="00182083">
            <w:pPr>
              <w:pStyle w:val="2"/>
              <w:shd w:val="clear" w:color="auto" w:fill="auto"/>
              <w:spacing w:line="240" w:lineRule="auto"/>
              <w:jc w:val="center"/>
            </w:pPr>
            <w:r w:rsidRPr="00182083"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5E" w:rsidRPr="00182083" w:rsidRDefault="005D745E" w:rsidP="00182083">
            <w:pPr>
              <w:jc w:val="center"/>
            </w:pPr>
            <w:r w:rsidRPr="00182083">
              <w:t>зачет</w:t>
            </w:r>
          </w:p>
        </w:tc>
      </w:tr>
      <w:tr w:rsidR="005D745E" w:rsidRPr="00182083" w:rsidTr="000C2A0F">
        <w:trPr>
          <w:cantSplit/>
          <w:trHeight w:val="2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5E" w:rsidRPr="00182083" w:rsidRDefault="005D745E" w:rsidP="001820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5E" w:rsidRPr="00182083" w:rsidRDefault="005D745E" w:rsidP="00182083">
            <w:pPr>
              <w:tabs>
                <w:tab w:val="left" w:pos="1515"/>
              </w:tabs>
            </w:pPr>
            <w:r w:rsidRPr="00182083">
              <w:t xml:space="preserve">Доврачебная помощь при </w:t>
            </w:r>
            <w:proofErr w:type="gramStart"/>
            <w:r w:rsidRPr="00182083">
              <w:t>неотложных</w:t>
            </w:r>
            <w:proofErr w:type="gramEnd"/>
          </w:p>
          <w:p w:rsidR="005D745E" w:rsidRPr="00182083" w:rsidRDefault="005D745E" w:rsidP="00182083">
            <w:pPr>
              <w:tabs>
                <w:tab w:val="left" w:pos="1515"/>
              </w:tabs>
            </w:pPr>
            <w:proofErr w:type="gramStart"/>
            <w:r w:rsidRPr="00182083">
              <w:t>состояниях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5E" w:rsidRPr="00182083" w:rsidRDefault="00B16CCF" w:rsidP="00182083">
            <w:pPr>
              <w:pStyle w:val="2"/>
              <w:shd w:val="clear" w:color="auto" w:fill="auto"/>
              <w:spacing w:line="240" w:lineRule="auto"/>
              <w:jc w:val="center"/>
            </w:pPr>
            <w:r w:rsidRPr="00182083"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5E" w:rsidRPr="00182083" w:rsidRDefault="00B16CCF" w:rsidP="00182083">
            <w:pPr>
              <w:pStyle w:val="2"/>
              <w:shd w:val="clear" w:color="auto" w:fill="auto"/>
              <w:spacing w:line="240" w:lineRule="auto"/>
              <w:jc w:val="center"/>
            </w:pPr>
            <w:r w:rsidRPr="00182083">
              <w:t>8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5E" w:rsidRPr="00182083" w:rsidRDefault="00B16CCF" w:rsidP="00182083">
            <w:pPr>
              <w:pStyle w:val="2"/>
              <w:shd w:val="clear" w:color="auto" w:fill="auto"/>
              <w:spacing w:line="240" w:lineRule="auto"/>
              <w:jc w:val="center"/>
            </w:pPr>
            <w:r w:rsidRPr="00182083"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5E" w:rsidRPr="00182083" w:rsidRDefault="00B16CCF" w:rsidP="00182083">
            <w:pPr>
              <w:jc w:val="center"/>
            </w:pPr>
            <w:r w:rsidRPr="00182083">
              <w:t>зачет</w:t>
            </w:r>
          </w:p>
        </w:tc>
      </w:tr>
      <w:tr w:rsidR="005D745E" w:rsidRPr="00182083" w:rsidTr="000C2A0F">
        <w:trPr>
          <w:cantSplit/>
          <w:trHeight w:val="4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5E" w:rsidRPr="00182083" w:rsidRDefault="005D745E" w:rsidP="001820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5E" w:rsidRPr="00182083" w:rsidRDefault="005D745E" w:rsidP="00182083">
            <w:pPr>
              <w:rPr>
                <w:b/>
              </w:rPr>
            </w:pPr>
            <w:r w:rsidRPr="00182083">
              <w:rPr>
                <w:b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5E" w:rsidRPr="00182083" w:rsidRDefault="00B16CCF" w:rsidP="00182083">
            <w:pPr>
              <w:jc w:val="center"/>
              <w:rPr>
                <w:b/>
                <w:color w:val="000000"/>
              </w:rPr>
            </w:pPr>
            <w:r w:rsidRPr="00182083">
              <w:rPr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5E" w:rsidRPr="00182083" w:rsidRDefault="005D745E" w:rsidP="00182083">
            <w:pPr>
              <w:jc w:val="center"/>
              <w:rPr>
                <w:b/>
                <w:color w:val="000000"/>
              </w:rPr>
            </w:pPr>
            <w:r w:rsidRPr="00182083">
              <w:rPr>
                <w:b/>
                <w:color w:val="000000"/>
              </w:rPr>
              <w:t>-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5E" w:rsidRPr="00182083" w:rsidRDefault="00B16CCF" w:rsidP="00182083">
            <w:pPr>
              <w:jc w:val="center"/>
              <w:rPr>
                <w:b/>
                <w:color w:val="000000"/>
              </w:rPr>
            </w:pPr>
            <w:r w:rsidRPr="00182083">
              <w:rPr>
                <w:b/>
                <w:color w:val="000000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5E" w:rsidRPr="00182083" w:rsidRDefault="005D745E" w:rsidP="001820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83">
              <w:rPr>
                <w:rFonts w:ascii="Times New Roman" w:hAnsi="Times New Roman" w:cs="Times New Roman"/>
                <w:b/>
                <w:sz w:val="24"/>
                <w:szCs w:val="24"/>
              </w:rPr>
              <w:t>Тестовый контроль</w:t>
            </w:r>
          </w:p>
        </w:tc>
      </w:tr>
      <w:tr w:rsidR="005D745E" w:rsidRPr="00182083" w:rsidTr="000C2A0F">
        <w:trPr>
          <w:cantSplit/>
          <w:trHeight w:val="4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5E" w:rsidRPr="00182083" w:rsidRDefault="005D745E" w:rsidP="001820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5E" w:rsidRPr="00182083" w:rsidRDefault="005D745E" w:rsidP="00182083">
            <w:pPr>
              <w:rPr>
                <w:b/>
              </w:rPr>
            </w:pPr>
            <w:r w:rsidRPr="00182083">
              <w:rPr>
                <w:b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5E" w:rsidRPr="00182083" w:rsidRDefault="00B16CCF" w:rsidP="00182083">
            <w:pPr>
              <w:jc w:val="center"/>
              <w:rPr>
                <w:b/>
                <w:color w:val="000000"/>
              </w:rPr>
            </w:pPr>
            <w:r w:rsidRPr="00182083">
              <w:rPr>
                <w:b/>
                <w:color w:val="000000"/>
              </w:rPr>
              <w:t>144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5E" w:rsidRPr="00182083" w:rsidRDefault="00B16CCF" w:rsidP="00182083">
            <w:pPr>
              <w:jc w:val="center"/>
              <w:rPr>
                <w:b/>
                <w:color w:val="000000"/>
              </w:rPr>
            </w:pPr>
            <w:r w:rsidRPr="00182083">
              <w:rPr>
                <w:b/>
                <w:color w:val="000000"/>
              </w:rPr>
              <w:t>58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5E" w:rsidRPr="00182083" w:rsidRDefault="00B16CCF" w:rsidP="00182083">
            <w:pPr>
              <w:jc w:val="center"/>
              <w:rPr>
                <w:b/>
                <w:color w:val="000000"/>
                <w:highlight w:val="yellow"/>
              </w:rPr>
            </w:pPr>
            <w:r w:rsidRPr="00182083">
              <w:rPr>
                <w:b/>
                <w:color w:val="000000"/>
              </w:rPr>
              <w:t>86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45E" w:rsidRPr="00182083" w:rsidRDefault="005D745E" w:rsidP="001820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745E" w:rsidRDefault="005D745E" w:rsidP="005D745E"/>
    <w:p w:rsidR="001C4A8F" w:rsidRPr="005D745E" w:rsidRDefault="005D745E" w:rsidP="005D745E">
      <w:pPr>
        <w:tabs>
          <w:tab w:val="left" w:pos="1515"/>
        </w:tabs>
      </w:pPr>
      <w:r>
        <w:tab/>
      </w:r>
    </w:p>
    <w:sectPr w:rsidR="001C4A8F" w:rsidRPr="005D745E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B66"/>
    <w:rsid w:val="00137B1A"/>
    <w:rsid w:val="00182083"/>
    <w:rsid w:val="001C4A8F"/>
    <w:rsid w:val="001D0C51"/>
    <w:rsid w:val="002154FA"/>
    <w:rsid w:val="004D4AD0"/>
    <w:rsid w:val="005D745E"/>
    <w:rsid w:val="007D2145"/>
    <w:rsid w:val="00B16CCF"/>
    <w:rsid w:val="00C67CAA"/>
    <w:rsid w:val="00F8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B6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45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5D745E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5D745E"/>
    <w:rPr>
      <w:rFonts w:ascii="Times New Roman" w:hAnsi="Times New Roman"/>
      <w:noProof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D745E"/>
    <w:pPr>
      <w:shd w:val="clear" w:color="auto" w:fill="FFFFFF"/>
      <w:spacing w:line="240" w:lineRule="atLeast"/>
    </w:pPr>
    <w:rPr>
      <w:rFonts w:eastAsiaTheme="minorHAnsi" w:cstheme="minorBidi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5D745E"/>
    <w:pPr>
      <w:shd w:val="clear" w:color="auto" w:fill="FFFFFF"/>
      <w:spacing w:line="240" w:lineRule="atLeast"/>
    </w:pPr>
    <w:rPr>
      <w:rFonts w:eastAsiaTheme="minorHAnsi" w:cstheme="minorBidi"/>
      <w:noProof/>
      <w:sz w:val="8"/>
      <w:szCs w:val="8"/>
      <w:lang w:eastAsia="en-US"/>
    </w:rPr>
  </w:style>
  <w:style w:type="paragraph" w:customStyle="1" w:styleId="2">
    <w:name w:val="Основной текст (2)"/>
    <w:basedOn w:val="a"/>
    <w:link w:val="20"/>
    <w:uiPriority w:val="99"/>
    <w:rsid w:val="005D745E"/>
    <w:pPr>
      <w:shd w:val="clear" w:color="auto" w:fill="FFFFFF"/>
      <w:spacing w:line="240" w:lineRule="atLeast"/>
    </w:pPr>
    <w:rPr>
      <w:rFonts w:eastAsia="Arial Unicode MS"/>
    </w:rPr>
  </w:style>
  <w:style w:type="character" w:customStyle="1" w:styleId="20">
    <w:name w:val="Основной текст (2)_"/>
    <w:basedOn w:val="a0"/>
    <w:link w:val="2"/>
    <w:uiPriority w:val="99"/>
    <w:locked/>
    <w:rsid w:val="005D745E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3</cp:revision>
  <dcterms:created xsi:type="dcterms:W3CDTF">2017-06-15T05:16:00Z</dcterms:created>
  <dcterms:modified xsi:type="dcterms:W3CDTF">2017-06-15T11:12:00Z</dcterms:modified>
</cp:coreProperties>
</file>